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C5316" w14:textId="77777777" w:rsidR="00904D43" w:rsidRDefault="00904D43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F4C35AD" w14:textId="77777777" w:rsidR="00904D43" w:rsidRDefault="00904D43" w:rsidP="00534066">
      <w:pPr>
        <w:pBdr>
          <w:bottom w:val="thickThinSmallGap" w:sz="24" w:space="1" w:color="auto"/>
        </w:pBdr>
      </w:pPr>
    </w:p>
    <w:p w14:paraId="09B42105" w14:textId="77777777" w:rsidR="00534066" w:rsidRDefault="00534066"/>
    <w:p w14:paraId="5E6367E6" w14:textId="69220A20" w:rsidR="00904D43" w:rsidRDefault="00534066" w:rsidP="00534066">
      <w:pPr>
        <w:jc w:val="center"/>
        <w:rPr>
          <w:sz w:val="48"/>
        </w:rPr>
      </w:pPr>
      <w:r>
        <w:rPr>
          <w:sz w:val="48"/>
        </w:rPr>
        <w:t>Chapter 8</w:t>
      </w:r>
      <w:r w:rsidR="004E7908">
        <w:rPr>
          <w:sz w:val="48"/>
        </w:rPr>
        <w:t>B</w:t>
      </w:r>
      <w:bookmarkStart w:id="0" w:name="_GoBack"/>
      <w:bookmarkEnd w:id="0"/>
      <w:r>
        <w:rPr>
          <w:sz w:val="48"/>
        </w:rPr>
        <w:t>:  T</w:t>
      </w:r>
      <w:r w:rsidR="00904D43">
        <w:rPr>
          <w:sz w:val="48"/>
        </w:rPr>
        <w:t>he Cell Cycle</w:t>
      </w:r>
    </w:p>
    <w:p w14:paraId="2695CD68" w14:textId="77777777" w:rsidR="00904D43" w:rsidRDefault="00904D43" w:rsidP="00534066">
      <w:pPr>
        <w:pBdr>
          <w:bottom w:val="thinThickSmallGap" w:sz="24" w:space="1" w:color="auto"/>
        </w:pBdr>
      </w:pPr>
    </w:p>
    <w:p w14:paraId="5BF5C301" w14:textId="77777777" w:rsidR="00534066" w:rsidRDefault="00534066" w:rsidP="00904D43"/>
    <w:p w14:paraId="7E46EE5A" w14:textId="77777777" w:rsidR="00904D43" w:rsidRDefault="00904D43" w:rsidP="00904D43">
      <w:r w:rsidRPr="00663FC3">
        <w:rPr>
          <w:b/>
          <w:sz w:val="28"/>
        </w:rPr>
        <w:t>Vocabulary Review</w:t>
      </w:r>
      <w:r>
        <w:t xml:space="preserve"> Distinguish between the terms in each of the following pairs of terms.</w:t>
      </w:r>
    </w:p>
    <w:p w14:paraId="0232EF9B" w14:textId="77777777" w:rsidR="00904D43" w:rsidRDefault="00904D43" w:rsidP="00904D43"/>
    <w:p w14:paraId="771EB8FD" w14:textId="77777777" w:rsidR="00904D43" w:rsidRDefault="00D316BD" w:rsidP="00904D43">
      <w:pPr>
        <w:spacing w:line="480" w:lineRule="auto"/>
      </w:pPr>
      <w:r>
        <w:t>1</w:t>
      </w:r>
      <w:r w:rsidR="00904D43">
        <w:t>.  Interphase, mitosis</w:t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  <w:r w:rsidR="00904D43">
        <w:rPr>
          <w:u w:val="single"/>
        </w:rPr>
        <w:tab/>
      </w:r>
    </w:p>
    <w:p w14:paraId="70ABBE24" w14:textId="77777777" w:rsidR="00D316BD" w:rsidRDefault="00D316BD" w:rsidP="00904D43">
      <w:pPr>
        <w:spacing w:line="480" w:lineRule="auto"/>
      </w:pPr>
      <w:r>
        <w:t>2.  Binary fission, mitosis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7AA6225" w14:textId="77777777" w:rsidR="00D316BD" w:rsidRDefault="00D316BD" w:rsidP="00904D43">
      <w:pPr>
        <w:spacing w:line="480" w:lineRule="auto"/>
      </w:pPr>
      <w:r>
        <w:t>3.  Metaphase, Metaphase 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E83CAAF" w14:textId="77777777" w:rsidR="00D316BD" w:rsidRPr="00D316BD" w:rsidRDefault="00D316BD" w:rsidP="00904D43">
      <w:pPr>
        <w:spacing w:line="480" w:lineRule="auto"/>
      </w:pPr>
      <w:r>
        <w:t>4.  Mitosis, Meiosis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103599E" w14:textId="77777777" w:rsidR="00904D43" w:rsidRDefault="00904D43" w:rsidP="00904D43">
      <w:pPr>
        <w:spacing w:line="480" w:lineRule="auto"/>
      </w:pPr>
      <w:r w:rsidRPr="00663FC3">
        <w:rPr>
          <w:b/>
          <w:sz w:val="28"/>
        </w:rPr>
        <w:t>Multiple Choice</w:t>
      </w:r>
      <w:r>
        <w:t xml:space="preserve"> Write the correct letter in the blank.</w:t>
      </w:r>
    </w:p>
    <w:p w14:paraId="4891C529" w14:textId="77777777" w:rsidR="00904D43" w:rsidRDefault="00904D43" w:rsidP="00904D43">
      <w:pPr>
        <w:tabs>
          <w:tab w:val="left" w:pos="720"/>
        </w:tabs>
      </w:pPr>
      <w:r>
        <w:rPr>
          <w:u w:val="single"/>
        </w:rPr>
        <w:tab/>
      </w:r>
      <w:r w:rsidR="00D316BD">
        <w:t>5</w:t>
      </w:r>
      <w:r>
        <w:t>.  During cell division, the DNA in a eukaryotic cell is tightly packed and coiled into structures called</w:t>
      </w:r>
    </w:p>
    <w:p w14:paraId="1B4589AB" w14:textId="77777777" w:rsidR="00904D43" w:rsidRDefault="00904D43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tab/>
      </w:r>
      <w:r>
        <w:tab/>
        <w:t>a.  centromeres</w:t>
      </w:r>
      <w:r>
        <w:tab/>
        <w:t>b.  histones</w:t>
      </w:r>
      <w:r>
        <w:tab/>
        <w:t>c.  haploids</w:t>
      </w:r>
      <w:r>
        <w:tab/>
        <w:t>d.  chromosomes</w:t>
      </w:r>
    </w:p>
    <w:p w14:paraId="55BF1B71" w14:textId="77777777" w:rsidR="00904D43" w:rsidRDefault="00904D43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</w:p>
    <w:p w14:paraId="1F8CB257" w14:textId="77777777" w:rsidR="00904D43" w:rsidRDefault="00904D43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rPr>
          <w:u w:val="single"/>
        </w:rPr>
        <w:tab/>
      </w:r>
      <w:r w:rsidR="00D316BD">
        <w:t>6</w:t>
      </w:r>
      <w:r>
        <w:t>.  Between cell divisions, the DNA in a eukaryotic cell is uncoiled and spread out; in this form it is called</w:t>
      </w:r>
    </w:p>
    <w:p w14:paraId="73A289D8" w14:textId="77777777" w:rsidR="00904D43" w:rsidRDefault="00904D43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>a.  DNA</w:t>
      </w:r>
      <w:r>
        <w:tab/>
        <w:t>b.  chromatin</w:t>
      </w:r>
      <w:r>
        <w:tab/>
        <w:t>c.  histone</w:t>
      </w:r>
      <w:r>
        <w:tab/>
        <w:t>d.  nonhistone</w:t>
      </w:r>
    </w:p>
    <w:p w14:paraId="3D8F264B" w14:textId="77777777" w:rsidR="00575456" w:rsidRDefault="00575456" w:rsidP="00534066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</w:p>
    <w:p w14:paraId="37BCEAC8" w14:textId="77777777" w:rsidR="00575456" w:rsidRDefault="00575456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rPr>
          <w:u w:val="single"/>
        </w:rPr>
        <w:tab/>
      </w:r>
      <w:r w:rsidR="00D316BD">
        <w:t>7</w:t>
      </w:r>
      <w:r>
        <w:t>.  Prokaryotic cells reproduce by a process called</w:t>
      </w:r>
    </w:p>
    <w:p w14:paraId="6587C4D5" w14:textId="77777777" w:rsidR="00817D50" w:rsidRDefault="00575456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>a.  mitosis</w:t>
      </w:r>
      <w:r>
        <w:tab/>
        <w:t>b.  meiosis</w:t>
      </w:r>
      <w:r>
        <w:tab/>
        <w:t xml:space="preserve">c.  </w:t>
      </w:r>
      <w:r w:rsidR="00817D50">
        <w:t>binary fission</w:t>
      </w:r>
      <w:r w:rsidR="00817D50">
        <w:tab/>
        <w:t>d.  binary fusion</w:t>
      </w:r>
    </w:p>
    <w:p w14:paraId="249718D7" w14:textId="77777777" w:rsidR="00817D50" w:rsidRDefault="00817D50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</w:p>
    <w:p w14:paraId="53A0B470" w14:textId="77777777" w:rsidR="000023E2" w:rsidRDefault="00817D50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rPr>
          <w:u w:val="single"/>
        </w:rPr>
        <w:tab/>
      </w:r>
      <w:r w:rsidR="00D316BD">
        <w:t>8</w:t>
      </w:r>
      <w:r>
        <w:t xml:space="preserve">.  </w:t>
      </w:r>
      <w:r w:rsidR="000023E2">
        <w:t>In eukaryotic cells, DNA is copied during a phase of the cell cycle called</w:t>
      </w:r>
    </w:p>
    <w:p w14:paraId="57371FB4" w14:textId="77777777" w:rsidR="000023E2" w:rsidRDefault="000023E2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>a.  M phase</w:t>
      </w:r>
      <w:r>
        <w:tab/>
        <w:t>b.  S phase</w:t>
      </w:r>
      <w:r>
        <w:tab/>
        <w:t>c.  G</w:t>
      </w:r>
      <w:r>
        <w:rPr>
          <w:vertAlign w:val="subscript"/>
        </w:rPr>
        <w:t>1</w:t>
      </w:r>
      <w:r>
        <w:t xml:space="preserve"> phase</w:t>
      </w:r>
      <w:r>
        <w:tab/>
        <w:t>d.  G</w:t>
      </w:r>
      <w:r>
        <w:rPr>
          <w:vertAlign w:val="subscript"/>
        </w:rPr>
        <w:t>2</w:t>
      </w:r>
      <w:r>
        <w:t xml:space="preserve"> phase</w:t>
      </w:r>
    </w:p>
    <w:p w14:paraId="78C80F42" w14:textId="77777777" w:rsidR="000023E2" w:rsidRDefault="000023E2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</w:p>
    <w:p w14:paraId="2DFE5322" w14:textId="77777777" w:rsidR="000023E2" w:rsidRDefault="000023E2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rPr>
          <w:u w:val="single"/>
        </w:rPr>
        <w:tab/>
      </w:r>
      <w:r w:rsidR="00D316BD">
        <w:t>9</w:t>
      </w:r>
      <w:r>
        <w:t>.  The cytoplasm of a eukaryotic cell divides by a process called</w:t>
      </w:r>
    </w:p>
    <w:p w14:paraId="10C81872" w14:textId="77777777" w:rsidR="000023E2" w:rsidRDefault="000023E2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>a.  mitosis</w:t>
      </w:r>
      <w:r>
        <w:tab/>
        <w:t>b.  meiosis</w:t>
      </w:r>
      <w:r>
        <w:tab/>
        <w:t>c.  replication</w:t>
      </w:r>
      <w:r>
        <w:tab/>
        <w:t>d.  cytokinesis</w:t>
      </w:r>
    </w:p>
    <w:p w14:paraId="675E7FC4" w14:textId="77777777" w:rsidR="000023E2" w:rsidRDefault="000023E2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</w:p>
    <w:p w14:paraId="2F585E71" w14:textId="77777777" w:rsidR="004F5FB7" w:rsidRDefault="000023E2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rPr>
          <w:u w:val="single"/>
        </w:rPr>
        <w:tab/>
      </w:r>
      <w:r w:rsidR="00D316BD">
        <w:t>10</w:t>
      </w:r>
      <w:r>
        <w:t xml:space="preserve">.  The fibers that extend </w:t>
      </w:r>
      <w:r w:rsidR="004F5FB7">
        <w:t xml:space="preserve">from centriole to centrosomes during mitosis are </w:t>
      </w:r>
    </w:p>
    <w:p w14:paraId="6C2BDF87" w14:textId="77777777" w:rsidR="004F5FB7" w:rsidRDefault="004F5FB7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>a.  polar fibers</w:t>
      </w:r>
      <w:r>
        <w:tab/>
        <w:t>b.  spindle fibers</w:t>
      </w:r>
      <w:r>
        <w:tab/>
        <w:t>c.  kinetochore fibers</w:t>
      </w:r>
      <w:r>
        <w:tab/>
        <w:t>d.  binary fibers</w:t>
      </w:r>
    </w:p>
    <w:p w14:paraId="6A2B2D02" w14:textId="77777777" w:rsidR="004F5FB7" w:rsidRDefault="004F5FB7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</w:p>
    <w:p w14:paraId="156AA662" w14:textId="77777777" w:rsidR="004F5FB7" w:rsidRDefault="004F5FB7" w:rsidP="00D316BD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rPr>
          <w:u w:val="single"/>
        </w:rPr>
        <w:tab/>
      </w:r>
      <w:r w:rsidR="00D316BD">
        <w:t>11</w:t>
      </w:r>
      <w:r>
        <w:t>.  Which of the following factors limits the size of a cell?</w:t>
      </w:r>
    </w:p>
    <w:p w14:paraId="377DAC5C" w14:textId="77777777" w:rsidR="004F5FB7" w:rsidRDefault="004F5FB7" w:rsidP="00D316BD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>a.  surface area of plasma membrane</w:t>
      </w:r>
      <w:r w:rsidR="00D316BD">
        <w:tab/>
      </w:r>
      <w:r>
        <w:t>b.  DNA</w:t>
      </w:r>
    </w:p>
    <w:p w14:paraId="6B4A0615" w14:textId="77777777" w:rsidR="00D316BD" w:rsidRDefault="004F5FB7" w:rsidP="00D316BD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>c.  speed of diffusion</w:t>
      </w:r>
      <w:r w:rsidR="00D316BD">
        <w:tab/>
      </w:r>
      <w:r w:rsidR="00D316BD">
        <w:tab/>
      </w:r>
      <w:r>
        <w:t>d.  all of the above</w:t>
      </w:r>
    </w:p>
    <w:p w14:paraId="11D84A78" w14:textId="77777777" w:rsidR="004F5FB7" w:rsidRDefault="004F5FB7" w:rsidP="00D316BD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rPr>
          <w:u w:val="single"/>
        </w:rPr>
        <w:lastRenderedPageBreak/>
        <w:tab/>
      </w:r>
      <w:r w:rsidR="00D316BD">
        <w:t>12</w:t>
      </w:r>
      <w:r>
        <w:t>.  Which of the following does NOT occur during interphase?</w:t>
      </w:r>
    </w:p>
    <w:p w14:paraId="31AD945E" w14:textId="77777777" w:rsidR="00F543B3" w:rsidRDefault="004F5FB7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</w:r>
      <w:r>
        <w:tab/>
        <w:t xml:space="preserve">a.  </w:t>
      </w:r>
      <w:r w:rsidR="00F543B3">
        <w:t>chromosomes</w:t>
      </w:r>
      <w:r w:rsidR="00F543B3">
        <w:tab/>
        <w:t>b.  cell division</w:t>
      </w:r>
      <w:r w:rsidR="00F543B3">
        <w:tab/>
        <w:t>c.  cell metabolism</w:t>
      </w:r>
      <w:r w:rsidR="00F543B3">
        <w:tab/>
        <w:t>d.  cell growth</w:t>
      </w:r>
    </w:p>
    <w:p w14:paraId="6B21AB85" w14:textId="77777777" w:rsidR="00F543B3" w:rsidRDefault="00F543B3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</w:p>
    <w:p w14:paraId="05BDF133" w14:textId="77777777" w:rsidR="00F543B3" w:rsidRDefault="00F543B3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rPr>
          <w:u w:val="single"/>
        </w:rPr>
        <w:tab/>
      </w:r>
      <w:r w:rsidR="00D316BD">
        <w:t>13</w:t>
      </w:r>
      <w:r>
        <w:t>.  During which phase of mitosis are sister chromatids pulled to opposite sides of the cell?</w:t>
      </w:r>
    </w:p>
    <w:p w14:paraId="62DAE9F2" w14:textId="77777777" w:rsidR="00F543B3" w:rsidRDefault="00F543B3" w:rsidP="00904D4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990" w:hanging="990"/>
      </w:pPr>
      <w:r>
        <w:tab/>
      </w:r>
      <w:r>
        <w:tab/>
        <w:t>a.  Prophase</w:t>
      </w:r>
      <w:r>
        <w:tab/>
        <w:t>b.  Metaphase</w:t>
      </w:r>
      <w:r>
        <w:tab/>
        <w:t>c.  Anaphase</w:t>
      </w:r>
      <w:r>
        <w:tab/>
        <w:t>d.  Telophase</w:t>
      </w:r>
    </w:p>
    <w:p w14:paraId="034DE081" w14:textId="77777777" w:rsidR="00663FC3" w:rsidRDefault="00663FC3" w:rsidP="00F543B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</w:p>
    <w:p w14:paraId="5DAA6471" w14:textId="77777777" w:rsidR="00663FC3" w:rsidRDefault="00663FC3" w:rsidP="00F543B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rPr>
          <w:b/>
          <w:sz w:val="28"/>
        </w:rPr>
        <w:t>Short Answer</w:t>
      </w:r>
      <w:r>
        <w:t xml:space="preserve"> Answer the question in the space provided.</w:t>
      </w:r>
    </w:p>
    <w:p w14:paraId="6CDC2A01" w14:textId="77777777" w:rsidR="00663FC3" w:rsidRDefault="00663FC3" w:rsidP="00F543B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</w:p>
    <w:p w14:paraId="554448DF" w14:textId="77777777" w:rsidR="00663FC3" w:rsidRDefault="00D316BD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14</w:t>
      </w:r>
      <w:r w:rsidR="00663FC3">
        <w:t xml:space="preserve">.  List the five main phases of the cell cycle, and </w:t>
      </w:r>
      <w:r w:rsidR="00663FC3" w:rsidRPr="00663FC3">
        <w:rPr>
          <w:u w:val="single"/>
        </w:rPr>
        <w:t>briefly</w:t>
      </w:r>
      <w:r w:rsidR="00663FC3">
        <w:t xml:space="preserve"> explain what occurs during each phase.</w:t>
      </w:r>
    </w:p>
    <w:p w14:paraId="37AC6B0E" w14:textId="77777777" w:rsidR="00663FC3" w:rsidRDefault="00663FC3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C93BBF8" w14:textId="77777777" w:rsidR="00663FC3" w:rsidRDefault="00D316BD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15</w:t>
      </w:r>
      <w:r w:rsidR="00663FC3">
        <w:t xml:space="preserve">.  List the four phases of mitosis, and </w:t>
      </w:r>
      <w:r w:rsidR="00663FC3" w:rsidRPr="00663FC3">
        <w:rPr>
          <w:u w:val="single"/>
        </w:rPr>
        <w:t>briefly</w:t>
      </w:r>
      <w:r w:rsidR="00663FC3">
        <w:t xml:space="preserve"> explain what occurs during each phase.</w:t>
      </w:r>
    </w:p>
    <w:p w14:paraId="7A9F08A9" w14:textId="77777777" w:rsidR="00534066" w:rsidRDefault="00663FC3" w:rsidP="00D316BD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21C2711" w14:textId="77777777" w:rsidR="00663FC3" w:rsidRDefault="00D316BD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16</w:t>
      </w:r>
      <w:r w:rsidR="003A2CE2">
        <w:t>.  In the spaces below, label each figure with the phases of mitosis that it represents.</w:t>
      </w:r>
    </w:p>
    <w:p w14:paraId="4D1391C3" w14:textId="77777777" w:rsidR="00D316BD" w:rsidRDefault="003A2CE2" w:rsidP="003A2CE2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rPr>
          <w:b/>
          <w:sz w:val="28"/>
        </w:rPr>
      </w:pPr>
      <w:r w:rsidRPr="003A2CE2">
        <w:rPr>
          <w:noProof/>
        </w:rPr>
        <w:drawing>
          <wp:inline distT="0" distB="0" distL="0" distR="0" wp14:anchorId="7222BD88" wp14:editId="39CE06A3">
            <wp:extent cx="6550152" cy="2276856"/>
            <wp:effectExtent l="25400" t="0" r="3048" b="0"/>
            <wp:docPr id="13" name="Picture 5" descr="Mitosis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tosis 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50152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BD6D6" w14:textId="77777777" w:rsidR="00D316BD" w:rsidRDefault="00D316BD" w:rsidP="003A2CE2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rPr>
          <w:b/>
          <w:sz w:val="28"/>
        </w:rPr>
      </w:pPr>
    </w:p>
    <w:p w14:paraId="60FD7FEB" w14:textId="77777777" w:rsidR="00D316BD" w:rsidRDefault="00D316BD" w:rsidP="003A2CE2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rPr>
          <w:b/>
          <w:sz w:val="28"/>
        </w:rPr>
      </w:pPr>
    </w:p>
    <w:p w14:paraId="782152B5" w14:textId="77777777" w:rsidR="00663FC3" w:rsidRPr="003A2CE2" w:rsidRDefault="003A2CE2" w:rsidP="003A2CE2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</w:pPr>
      <w:r>
        <w:rPr>
          <w:b/>
          <w:sz w:val="28"/>
        </w:rPr>
        <w:t>Study the Diagrams</w:t>
      </w:r>
      <w:r>
        <w:t xml:space="preserve"> Study the diagrams of the cell cycle and answer the questions that follow.</w:t>
      </w:r>
    </w:p>
    <w:p w14:paraId="316ECFA8" w14:textId="77777777" w:rsidR="00663FC3" w:rsidRDefault="003A2CE2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rPr>
          <w:noProof/>
        </w:rPr>
        <w:drawing>
          <wp:inline distT="0" distB="0" distL="0" distR="0" wp14:anchorId="2FE17B59" wp14:editId="7845E0E4">
            <wp:extent cx="6272784" cy="1353312"/>
            <wp:effectExtent l="25400" t="0" r="1016" b="0"/>
            <wp:docPr id="14" name="Picture 13" descr="cell 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l cycl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2784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13B13" w14:textId="77777777" w:rsidR="003A2CE2" w:rsidRDefault="00D316BD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17</w:t>
      </w:r>
      <w:r w:rsidR="003A2CE2">
        <w:t>.  Chromosomes move to the middle of the spindle during which phase?</w:t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</w:p>
    <w:p w14:paraId="2CE3EF9E" w14:textId="77777777" w:rsidR="003A2CE2" w:rsidRDefault="00D316BD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18</w:t>
      </w:r>
      <w:r w:rsidR="003A2CE2">
        <w:t>.  What are sister chromatids?  When do they separate?</w:t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</w:p>
    <w:p w14:paraId="3F6C3E38" w14:textId="77777777" w:rsidR="003A2CE2" w:rsidRDefault="00D316BD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19</w:t>
      </w:r>
      <w:r w:rsidR="003A2CE2">
        <w:t>.  During which phase do the chromosomes first become visible?</w:t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  <w:r w:rsidR="003A2CE2">
        <w:rPr>
          <w:u w:val="single"/>
        </w:rPr>
        <w:tab/>
      </w:r>
    </w:p>
    <w:p w14:paraId="369BAF34" w14:textId="77777777" w:rsidR="00663FC3" w:rsidRPr="003A2CE2" w:rsidRDefault="00D316BD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20</w:t>
      </w:r>
      <w:r w:rsidR="003A2CE2">
        <w:t>.  Complete the table by checking the correct column for each statement.</w:t>
      </w:r>
    </w:p>
    <w:tbl>
      <w:tblPr>
        <w:tblStyle w:val="TableGrid"/>
        <w:tblW w:w="0" w:type="auto"/>
        <w:tblInd w:w="648" w:type="dxa"/>
        <w:tblLook w:val="00A0" w:firstRow="1" w:lastRow="0" w:firstColumn="1" w:lastColumn="0" w:noHBand="0" w:noVBand="0"/>
      </w:tblPr>
      <w:tblGrid>
        <w:gridCol w:w="6300"/>
        <w:gridCol w:w="1710"/>
        <w:gridCol w:w="1530"/>
      </w:tblGrid>
      <w:tr w:rsidR="00621625" w14:paraId="26E2D2C1" w14:textId="77777777">
        <w:tc>
          <w:tcPr>
            <w:tcW w:w="6300" w:type="dxa"/>
            <w:vAlign w:val="center"/>
          </w:tcPr>
          <w:p w14:paraId="0D9D34F6" w14:textId="77777777" w:rsidR="00621625" w:rsidRP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rPr>
                <w:b/>
              </w:rPr>
            </w:pPr>
            <w:r>
              <w:rPr>
                <w:b/>
              </w:rPr>
              <w:t>Statement</w:t>
            </w:r>
          </w:p>
        </w:tc>
        <w:tc>
          <w:tcPr>
            <w:tcW w:w="1710" w:type="dxa"/>
            <w:vAlign w:val="center"/>
          </w:tcPr>
          <w:p w14:paraId="63057764" w14:textId="77777777" w:rsidR="00621625" w:rsidRP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jc w:val="center"/>
              <w:rPr>
                <w:b/>
              </w:rPr>
            </w:pPr>
            <w:r w:rsidRPr="00621625">
              <w:rPr>
                <w:b/>
              </w:rPr>
              <w:t>Interphase</w:t>
            </w:r>
          </w:p>
        </w:tc>
        <w:tc>
          <w:tcPr>
            <w:tcW w:w="1530" w:type="dxa"/>
            <w:vAlign w:val="center"/>
          </w:tcPr>
          <w:p w14:paraId="63C20FBE" w14:textId="77777777" w:rsidR="00621625" w:rsidRP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jc w:val="center"/>
              <w:rPr>
                <w:b/>
              </w:rPr>
            </w:pPr>
            <w:r w:rsidRPr="00621625">
              <w:rPr>
                <w:b/>
              </w:rPr>
              <w:t>Mitosis</w:t>
            </w:r>
          </w:p>
        </w:tc>
      </w:tr>
      <w:tr w:rsidR="00621625" w14:paraId="73447697" w14:textId="77777777">
        <w:trPr>
          <w:trHeight w:val="432"/>
        </w:trPr>
        <w:tc>
          <w:tcPr>
            <w:tcW w:w="6300" w:type="dxa"/>
            <w:vAlign w:val="center"/>
          </w:tcPr>
          <w:p w14:paraId="66BBEAB6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  <w:r>
              <w:t>Cell growth occurs</w:t>
            </w:r>
          </w:p>
        </w:tc>
        <w:tc>
          <w:tcPr>
            <w:tcW w:w="1710" w:type="dxa"/>
            <w:vAlign w:val="center"/>
          </w:tcPr>
          <w:p w14:paraId="52283596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  <w:tc>
          <w:tcPr>
            <w:tcW w:w="1530" w:type="dxa"/>
            <w:vAlign w:val="center"/>
          </w:tcPr>
          <w:p w14:paraId="6B9CA3CA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</w:tr>
      <w:tr w:rsidR="00621625" w14:paraId="166DCBBC" w14:textId="77777777">
        <w:trPr>
          <w:trHeight w:val="432"/>
        </w:trPr>
        <w:tc>
          <w:tcPr>
            <w:tcW w:w="6300" w:type="dxa"/>
            <w:vAlign w:val="center"/>
          </w:tcPr>
          <w:p w14:paraId="24866296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  <w:r>
              <w:t>Nuclear division occurs</w:t>
            </w:r>
          </w:p>
        </w:tc>
        <w:tc>
          <w:tcPr>
            <w:tcW w:w="1710" w:type="dxa"/>
            <w:vAlign w:val="center"/>
          </w:tcPr>
          <w:p w14:paraId="5280E557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  <w:tc>
          <w:tcPr>
            <w:tcW w:w="1530" w:type="dxa"/>
            <w:vAlign w:val="center"/>
          </w:tcPr>
          <w:p w14:paraId="35EB1412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</w:tr>
      <w:tr w:rsidR="00621625" w14:paraId="587E4C03" w14:textId="77777777">
        <w:trPr>
          <w:trHeight w:val="432"/>
        </w:trPr>
        <w:tc>
          <w:tcPr>
            <w:tcW w:w="6300" w:type="dxa"/>
            <w:vAlign w:val="center"/>
          </w:tcPr>
          <w:p w14:paraId="0D2DB2EF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  <w:r>
              <w:t>Chromosomes are distributed equally to daughter cells</w:t>
            </w:r>
          </w:p>
        </w:tc>
        <w:tc>
          <w:tcPr>
            <w:tcW w:w="1710" w:type="dxa"/>
            <w:vAlign w:val="center"/>
          </w:tcPr>
          <w:p w14:paraId="2D3620D0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  <w:tc>
          <w:tcPr>
            <w:tcW w:w="1530" w:type="dxa"/>
            <w:vAlign w:val="center"/>
          </w:tcPr>
          <w:p w14:paraId="1095A8ED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</w:tr>
      <w:tr w:rsidR="00621625" w14:paraId="7B261059" w14:textId="77777777">
        <w:trPr>
          <w:trHeight w:val="432"/>
        </w:trPr>
        <w:tc>
          <w:tcPr>
            <w:tcW w:w="6300" w:type="dxa"/>
            <w:vAlign w:val="center"/>
          </w:tcPr>
          <w:p w14:paraId="0036E69C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  <w:r>
              <w:t>Chromosomes are duplicated</w:t>
            </w:r>
          </w:p>
        </w:tc>
        <w:tc>
          <w:tcPr>
            <w:tcW w:w="1710" w:type="dxa"/>
            <w:vAlign w:val="center"/>
          </w:tcPr>
          <w:p w14:paraId="5539A824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  <w:tc>
          <w:tcPr>
            <w:tcW w:w="1530" w:type="dxa"/>
            <w:vAlign w:val="center"/>
          </w:tcPr>
          <w:p w14:paraId="1FF45322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</w:tr>
      <w:tr w:rsidR="00621625" w14:paraId="47113108" w14:textId="77777777">
        <w:trPr>
          <w:trHeight w:val="432"/>
        </w:trPr>
        <w:tc>
          <w:tcPr>
            <w:tcW w:w="6300" w:type="dxa"/>
            <w:vAlign w:val="center"/>
          </w:tcPr>
          <w:p w14:paraId="7E4E0DBB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  <w:r>
              <w:t>DNA synthesis occurs</w:t>
            </w:r>
          </w:p>
        </w:tc>
        <w:tc>
          <w:tcPr>
            <w:tcW w:w="1710" w:type="dxa"/>
            <w:vAlign w:val="center"/>
          </w:tcPr>
          <w:p w14:paraId="1371B240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  <w:tc>
          <w:tcPr>
            <w:tcW w:w="1530" w:type="dxa"/>
            <w:vAlign w:val="center"/>
          </w:tcPr>
          <w:p w14:paraId="0BD009B6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</w:tr>
      <w:tr w:rsidR="00621625" w14:paraId="44DF4B01" w14:textId="77777777">
        <w:trPr>
          <w:trHeight w:val="432"/>
        </w:trPr>
        <w:tc>
          <w:tcPr>
            <w:tcW w:w="6300" w:type="dxa"/>
            <w:vAlign w:val="center"/>
          </w:tcPr>
          <w:p w14:paraId="7992D64C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  <w:r>
              <w:t>Cytoplasm divides immediately after this period</w:t>
            </w:r>
          </w:p>
        </w:tc>
        <w:tc>
          <w:tcPr>
            <w:tcW w:w="1710" w:type="dxa"/>
            <w:vAlign w:val="center"/>
          </w:tcPr>
          <w:p w14:paraId="11340C03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  <w:tc>
          <w:tcPr>
            <w:tcW w:w="1530" w:type="dxa"/>
            <w:vAlign w:val="center"/>
          </w:tcPr>
          <w:p w14:paraId="14BD7FDF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</w:tr>
      <w:tr w:rsidR="00621625" w14:paraId="1DDCE89D" w14:textId="77777777">
        <w:trPr>
          <w:trHeight w:val="432"/>
        </w:trPr>
        <w:tc>
          <w:tcPr>
            <w:tcW w:w="6300" w:type="dxa"/>
            <w:vAlign w:val="center"/>
          </w:tcPr>
          <w:p w14:paraId="454D39A8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  <w:r>
              <w:t>Mitochondria and other organelles are manufactured</w:t>
            </w:r>
          </w:p>
        </w:tc>
        <w:tc>
          <w:tcPr>
            <w:tcW w:w="1710" w:type="dxa"/>
            <w:vAlign w:val="center"/>
          </w:tcPr>
          <w:p w14:paraId="3EA9C922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  <w:tc>
          <w:tcPr>
            <w:tcW w:w="1530" w:type="dxa"/>
            <w:vAlign w:val="center"/>
          </w:tcPr>
          <w:p w14:paraId="1295F4CC" w14:textId="77777777" w:rsidR="00621625" w:rsidRDefault="00621625" w:rsidP="00621625">
            <w:pPr>
              <w:tabs>
                <w:tab w:val="left" w:pos="720"/>
                <w:tab w:val="left" w:pos="1350"/>
                <w:tab w:val="left" w:pos="3600"/>
                <w:tab w:val="left" w:pos="5760"/>
                <w:tab w:val="left" w:pos="7920"/>
              </w:tabs>
              <w:spacing w:line="360" w:lineRule="auto"/>
            </w:pPr>
          </w:p>
        </w:tc>
      </w:tr>
    </w:tbl>
    <w:p w14:paraId="3ED492D8" w14:textId="77777777" w:rsidR="00663FC3" w:rsidRDefault="00663FC3" w:rsidP="00D316BD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450" w:hanging="450"/>
      </w:pPr>
    </w:p>
    <w:p w14:paraId="7C125111" w14:textId="77777777" w:rsidR="003A2CE2" w:rsidRPr="00AA2498" w:rsidRDefault="00D316BD" w:rsidP="00AA2498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450" w:hanging="450"/>
        <w:rPr>
          <w:b/>
        </w:rPr>
      </w:pPr>
      <w:r>
        <w:t>21</w:t>
      </w:r>
      <w:r w:rsidR="00AA2498">
        <w:t xml:space="preserve">.  Identify the following phases of mitosis.  Use these choices: </w:t>
      </w:r>
      <w:r w:rsidR="00AA2498">
        <w:rPr>
          <w:b/>
        </w:rPr>
        <w:t>telophase, metaphase, anaphase, prophase.</w:t>
      </w:r>
      <w:r w:rsidR="00AA2498">
        <w:t xml:space="preserve">  Then label the diagrams.  Use these choices: </w:t>
      </w:r>
      <w:r w:rsidR="00AA2498">
        <w:rPr>
          <w:b/>
        </w:rPr>
        <w:t>sister chromatids, centromere, spindle fibers, centrioles.</w:t>
      </w:r>
    </w:p>
    <w:p w14:paraId="65BCE8E4" w14:textId="77777777" w:rsidR="003A2CE2" w:rsidRDefault="00534066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189AF" wp14:editId="209BC5FC">
                <wp:simplePos x="0" y="0"/>
                <wp:positionH relativeFrom="column">
                  <wp:posOffset>685800</wp:posOffset>
                </wp:positionH>
                <wp:positionV relativeFrom="paragraph">
                  <wp:posOffset>115570</wp:posOffset>
                </wp:positionV>
                <wp:extent cx="5715000" cy="2743200"/>
                <wp:effectExtent l="0" t="0" r="0" b="0"/>
                <wp:wrapTight wrapText="bothSides">
                  <wp:wrapPolygon edited="0">
                    <wp:start x="96" y="200"/>
                    <wp:lineTo x="96" y="21200"/>
                    <wp:lineTo x="21408" y="21200"/>
                    <wp:lineTo x="21408" y="200"/>
                    <wp:lineTo x="96" y="200"/>
                  </wp:wrapPolygon>
                </wp:wrapTight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6464AD" w14:textId="77777777" w:rsidR="00AA2498" w:rsidRDefault="00AA249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CA2904" wp14:editId="06944F9B">
                                  <wp:extent cx="5504688" cy="2487168"/>
                                  <wp:effectExtent l="25400" t="0" r="7112" b="0"/>
                                  <wp:docPr id="21" name="Picture 20" descr="mitosis 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itosis 3.jpg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04688" cy="2487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54pt;margin-top:9.1pt;width:450pt;height:3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P&#10;Vh/WswIAALoFAAAOAAAAZHJzL2Uyb0RvYy54bWysVFtv2yAUfp+0/4B4d30pudiqU7VJPE3qLlK7&#10;H0AMjtFs8IDE6ar99x1wkrqdJk3b/GBx4PCdy/dxrq4PbYP2XBuhZI7jiwgjLkvFhNzm+MtDEcwx&#10;MpZKRhsleY4fucHXi7dvrvou44mqVcO4RgAiTdZ3Oa6t7bIwNGXNW2ouVMclHFZKt9SCqbch07QH&#10;9LYJkyiahr3SrNOq5MbA7mo4xAuPX1W8tJ+qynCLmhxDbtb/tf9v3D9cXNFsq2lXi/KYBv2LLFoq&#10;JAQ9Q62opWinxS9QrSi1MqqyF6VqQ1VVouS+Bqgmjl5Vc1/TjvtaoDmmO7fJ/D/Y8uP+s0aC5XiK&#10;kaQtUPTADxbdqgOaue70ncnA6b4DN3uAbWDZV2q6O1V+NUiqZU3llt9orfqaUwbZxe5mOLo64BgH&#10;suk/KAZh6M4qD3SodOtaB81AgA4sPZ6ZcamUsDmZxZMogqMSzpIZuQTufQyana532th3XLXILXKs&#10;gXoPT/d3xrp0aHZycdGkKkTTePob+WIDHIcdCA5X3ZlLw7P5lEbper6ek4Ak03VAIsaCm2JJgmkR&#10;zyary9VyuYp/uLgxyWrBGJcuzElZMfkz5o4aHzRx1pZRjWAOzqVk9HazbDTaU1B24b9jQ0Zu4cs0&#10;fBOgllclxQmJbpM0KKbzWUAqMgnSWTQPoji9TacRScmqeFnSnZD830tCfY7TSTIZ1PTb2oB2x/zA&#10;4Kg2mrXCwuxoRJvj+dmJZk6Da8k8tZaKZliPWuHSf24F0H0i2ivWiXSQqz1sDoDiZLxR7BG0qxUo&#10;C1QIAw8WtdLfMepheOTYfNtRzTFq3kvQfxoT4qbN2NBjYzM2qCwBKscWo2G5tMOE2nVabGuINLw4&#10;qW7gzVTCq/k5q+NLgwHhizoOMzeBxrb3eh65i58AAAD//wMAUEsDBBQABgAIAAAAIQDQJbbg3AAA&#10;AAsBAAAPAAAAZHJzL2Rvd25yZXYueG1sTI/NTsMwEITvSLyDtUjcqE1EaRTiVKiIB6AgcXXibRJh&#10;r6PY+aFPz5YL3HZ2R7PflPvVOzHjGPtAGu43CgRSE2xPrYaP99e7HERMhqxxgVDDN0bYV9dXpSls&#10;WOgN52NqBYdQLIyGLqWhkDI2HXoTN2FA4tspjN4klmMr7WgWDvdOZko9Sm964g+dGfDQYfN1nLyG&#10;5jy95Ie+npfz7nNXr53bnshpfXuzPj+BSLimPzNc8BkdKmaqw0Q2Csda5dwl8ZBnIC4G9bupNTxs&#10;VQayKuX/DtUPAAAA//8DAFBLAQItABQABgAIAAAAIQDkmcPA+wAAAOEBAAATAAAAAAAAAAAAAAAA&#10;AAAAAABbQ29udGVudF9UeXBlc10ueG1sUEsBAi0AFAAGAAgAAAAhADj9If/WAAAAlAEAAAsAAAAA&#10;AAAAAAAAAAAALAEAAF9yZWxzLy5yZWxzUEsBAi0AFAAGAAgAAAAhAM9WH9azAgAAugUAAA4AAAAA&#10;AAAAAAAAAAAAKwIAAGRycy9lMm9Eb2MueG1sUEsBAi0AFAAGAAgAAAAhANAltuDcAAAACwEAAA8A&#10;AAAAAAAAAAAAAAAACgUAAGRycy9kb3ducmV2LnhtbFBLBQYAAAAABAAEAPMAAAATBgAAAAA=&#10;" filled="f" stroked="f">
                <v:textbox inset=",7.2pt,,7.2pt">
                  <w:txbxContent>
                    <w:p w14:paraId="326464AD" w14:textId="77777777" w:rsidR="00AA2498" w:rsidRDefault="00AA2498">
                      <w:r>
                        <w:rPr>
                          <w:noProof/>
                        </w:rPr>
                        <w:drawing>
                          <wp:inline distT="0" distB="0" distL="0" distR="0" wp14:anchorId="20CA2904" wp14:editId="06944F9B">
                            <wp:extent cx="5504688" cy="2487168"/>
                            <wp:effectExtent l="25400" t="0" r="7112" b="0"/>
                            <wp:docPr id="21" name="Picture 20" descr="mitosis 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itosis 3.jpg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04688" cy="2487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B3F6C70" w14:textId="77777777" w:rsidR="003A2CE2" w:rsidRDefault="003A2CE2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6B2FD6F5" w14:textId="77777777" w:rsidR="003A2CE2" w:rsidRDefault="003A2CE2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25565FC7" w14:textId="77777777" w:rsidR="003A2CE2" w:rsidRDefault="003A2CE2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7DA528FC" w14:textId="77777777" w:rsidR="00621625" w:rsidRDefault="00621625" w:rsidP="00663FC3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442247A1" w14:textId="77777777" w:rsidR="00904D43" w:rsidRPr="00663FC3" w:rsidRDefault="00904D43" w:rsidP="00D316BD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spacing w:line="480" w:lineRule="auto"/>
      </w:pPr>
    </w:p>
    <w:sectPr w:rsidR="00904D43" w:rsidRPr="00663FC3" w:rsidSect="00904D43">
      <w:footerReference w:type="even" r:id="rId11"/>
      <w:footerReference w:type="default" r:id="rId12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8DC27" w14:textId="77777777" w:rsidR="0011339D" w:rsidRDefault="00534066">
      <w:r>
        <w:separator/>
      </w:r>
    </w:p>
  </w:endnote>
  <w:endnote w:type="continuationSeparator" w:id="0">
    <w:p w14:paraId="2C717918" w14:textId="77777777" w:rsidR="0011339D" w:rsidRDefault="0053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3DD5F" w14:textId="77777777" w:rsidR="00AA2498" w:rsidRDefault="00AA2498" w:rsidP="00817D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07501" w14:textId="77777777" w:rsidR="00AA2498" w:rsidRDefault="00AA2498" w:rsidP="00817D5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866F0" w14:textId="77777777" w:rsidR="00AA2498" w:rsidRDefault="00AA2498" w:rsidP="00817D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908">
      <w:rPr>
        <w:rStyle w:val="PageNumber"/>
        <w:noProof/>
      </w:rPr>
      <w:t>1</w:t>
    </w:r>
    <w:r>
      <w:rPr>
        <w:rStyle w:val="PageNumber"/>
      </w:rPr>
      <w:fldChar w:fldCharType="end"/>
    </w:r>
  </w:p>
  <w:p w14:paraId="1061F2F6" w14:textId="77777777" w:rsidR="00AA2498" w:rsidRDefault="00AA2498" w:rsidP="00817D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70BFF" w14:textId="77777777" w:rsidR="0011339D" w:rsidRDefault="00534066">
      <w:r>
        <w:separator/>
      </w:r>
    </w:p>
  </w:footnote>
  <w:footnote w:type="continuationSeparator" w:id="0">
    <w:p w14:paraId="665433CA" w14:textId="77777777" w:rsidR="0011339D" w:rsidRDefault="00534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D43"/>
    <w:rsid w:val="000023E2"/>
    <w:rsid w:val="0011339D"/>
    <w:rsid w:val="003A2CE2"/>
    <w:rsid w:val="004E7908"/>
    <w:rsid w:val="004F5FB7"/>
    <w:rsid w:val="00534066"/>
    <w:rsid w:val="00575456"/>
    <w:rsid w:val="00621625"/>
    <w:rsid w:val="00663FC3"/>
    <w:rsid w:val="00817D50"/>
    <w:rsid w:val="00885206"/>
    <w:rsid w:val="00904D43"/>
    <w:rsid w:val="009E2658"/>
    <w:rsid w:val="00AA2498"/>
    <w:rsid w:val="00D316BD"/>
    <w:rsid w:val="00E058EC"/>
    <w:rsid w:val="00F543B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48A43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D4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17D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7D50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817D50"/>
  </w:style>
  <w:style w:type="table" w:styleId="TableGrid">
    <w:name w:val="Table Grid"/>
    <w:basedOn w:val="TableNormal"/>
    <w:uiPriority w:val="59"/>
    <w:rsid w:val="006216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06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06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D4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17D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7D50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817D50"/>
  </w:style>
  <w:style w:type="table" w:styleId="TableGrid">
    <w:name w:val="Table Grid"/>
    <w:basedOn w:val="TableNormal"/>
    <w:uiPriority w:val="59"/>
    <w:rsid w:val="006216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06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06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image" Target="media/image3.jpeg"/><Relationship Id="rId10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458</Words>
  <Characters>2616</Characters>
  <Application>Microsoft Macintosh Word</Application>
  <DocSecurity>0</DocSecurity>
  <Lines>21</Lines>
  <Paragraphs>6</Paragraphs>
  <ScaleCrop>false</ScaleCrop>
  <Company>Thomas Jefferson High School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4</cp:revision>
  <dcterms:created xsi:type="dcterms:W3CDTF">2012-02-22T14:51:00Z</dcterms:created>
  <dcterms:modified xsi:type="dcterms:W3CDTF">2012-10-09T17:20:00Z</dcterms:modified>
</cp:coreProperties>
</file>